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6C008" w14:textId="77777777" w:rsidR="00E60AA2" w:rsidRDefault="00E60AA2" w:rsidP="00E60AA2">
      <w:pPr>
        <w:pStyle w:val="a9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/>
          <w:color w:val="000000"/>
          <w:kern w:val="0"/>
          <w:szCs w:val="21"/>
        </w:rPr>
        <w:t>英医院位置信息</w:t>
      </w:r>
    </w:p>
    <w:p w14:paraId="33F1AC3A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地址：英医院（</w:t>
      </w:r>
      <w:proofErr w:type="spellStart"/>
      <w:r w:rsidRPr="00B53BC2">
        <w:rPr>
          <w:rFonts w:ascii="Verdana" w:eastAsia="宋体" w:hAnsi="Verdana" w:cs="宋体"/>
          <w:color w:val="000000"/>
          <w:kern w:val="0"/>
          <w:szCs w:val="21"/>
        </w:rPr>
        <w:t>Hanabusa</w:t>
      </w:r>
      <w:proofErr w:type="spellEnd"/>
      <w:r w:rsidRPr="00B53BC2">
        <w:rPr>
          <w:rFonts w:ascii="Verdana" w:eastAsia="宋体" w:hAnsi="Verdana" w:cs="宋体"/>
          <w:color w:val="000000"/>
          <w:kern w:val="0"/>
          <w:szCs w:val="21"/>
        </w:rPr>
        <w:t xml:space="preserve"> Woman’s Clinic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）日本神户市中央区三宫町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1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丁目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 xml:space="preserve">1-2 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三宫中央大楼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2•4•7•8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层</w:t>
      </w:r>
      <w:r w:rsidRPr="00B53BC2">
        <w:rPr>
          <w:rFonts w:ascii="Verdana" w:eastAsia="宋体" w:hAnsi="Verdana" w:cs="宋体"/>
          <w:color w:val="000000"/>
          <w:kern w:val="0"/>
        </w:rPr>
        <w:t> </w:t>
      </w:r>
      <w:r w:rsidRPr="00B53BC2">
        <w:rPr>
          <w:rFonts w:ascii="Verdana" w:eastAsia="宋体" w:hAnsi="Verdana" w:cs="宋体"/>
          <w:b/>
          <w:bCs/>
          <w:color w:val="000000"/>
          <w:kern w:val="0"/>
          <w:szCs w:val="21"/>
        </w:rPr>
        <w:t>（前台接待在</w:t>
      </w:r>
      <w:r w:rsidRPr="00B53BC2">
        <w:rPr>
          <w:rFonts w:ascii="Verdana" w:eastAsia="宋体" w:hAnsi="Verdana" w:cs="宋体"/>
          <w:b/>
          <w:bCs/>
          <w:color w:val="000000"/>
          <w:kern w:val="0"/>
          <w:szCs w:val="21"/>
        </w:rPr>
        <w:t>7</w:t>
      </w:r>
      <w:r w:rsidRPr="00B53BC2">
        <w:rPr>
          <w:rFonts w:ascii="Verdana" w:eastAsia="宋体" w:hAnsi="Verdana" w:cs="宋体"/>
          <w:b/>
          <w:bCs/>
          <w:color w:val="000000"/>
          <w:kern w:val="0"/>
          <w:szCs w:val="21"/>
        </w:rPr>
        <w:t>层）</w:t>
      </w:r>
    </w:p>
    <w:p w14:paraId="5969052F" w14:textId="77777777" w:rsidR="00E60AA2" w:rsidRDefault="00B53BC2" w:rsidP="00E60AA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从神户三宫车站步行到医院：步行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5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分钟。</w:t>
      </w:r>
    </w:p>
    <w:p w14:paraId="2CF8CD4B" w14:textId="77777777" w:rsidR="00E60AA2" w:rsidRPr="00E60AA2" w:rsidRDefault="00E60AA2" w:rsidP="00E60AA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/>
          <w:color w:val="000000"/>
          <w:kern w:val="0"/>
          <w:szCs w:val="21"/>
        </w:rPr>
        <w:t>（地图下载</w:t>
      </w:r>
      <w:r w:rsidRPr="00E60AA2">
        <w:rPr>
          <w:rFonts w:ascii="Verdana" w:eastAsia="宋体" w:hAnsi="Verdana" w:cs="宋体"/>
          <w:color w:val="000000"/>
          <w:kern w:val="0"/>
          <w:szCs w:val="21"/>
        </w:rPr>
        <w:t>：</w:t>
      </w:r>
      <w:r w:rsidR="00B72CD9" w:rsidRPr="00B72CD9">
        <w:t>http://www.yingivf.com/wp-content/themes/yingivf/img/yingmap.pdf</w:t>
      </w:r>
      <w:bookmarkStart w:id="0" w:name="_GoBack"/>
      <w:bookmarkEnd w:id="0"/>
      <w:r>
        <w:t>）</w:t>
      </w:r>
    </w:p>
    <w:p w14:paraId="5FE87B54" w14:textId="77777777" w:rsidR="00B53BC2" w:rsidRPr="00E60AA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14:paraId="74D0317C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 xml:space="preserve">2. 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从关西机场到达大厅出门，乘坐</w:t>
      </w:r>
      <w:r w:rsidRPr="00B53BC2">
        <w:rPr>
          <w:rFonts w:ascii="Verdana" w:eastAsia="宋体" w:hAnsi="Verdana" w:cs="宋体"/>
          <w:b/>
          <w:bCs/>
          <w:color w:val="000000"/>
          <w:kern w:val="0"/>
          <w:szCs w:val="21"/>
        </w:rPr>
        <w:t>6</w:t>
      </w:r>
      <w:r w:rsidRPr="00B53BC2">
        <w:rPr>
          <w:rFonts w:ascii="Verdana" w:eastAsia="宋体" w:hAnsi="Verdana" w:cs="宋体"/>
          <w:b/>
          <w:bCs/>
          <w:color w:val="000000"/>
          <w:kern w:val="0"/>
          <w:szCs w:val="21"/>
        </w:rPr>
        <w:t>号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大巴前往神户三宫，在自助售票窗口买票，单程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1900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日元，往返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3000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日元（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30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天内乘坐有效）</w:t>
      </w:r>
    </w:p>
    <w:p w14:paraId="7207586E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14:paraId="1ED873DE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3.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医院附近的酒店信息（位置参见附图）</w:t>
      </w:r>
    </w:p>
    <w:p w14:paraId="70E1C185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(1) The B Kobe Hotel</w:t>
      </w:r>
    </w:p>
    <w:p w14:paraId="1FC9FC29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距离英医院步行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7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分钟，神户最繁华的地带，附近有非常多的餐馆，以及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Tokyu hands(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东急）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, Don quixote(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唐吉珂德）等购物中心。</w:t>
      </w:r>
    </w:p>
    <w:p w14:paraId="22DB79A7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价格：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4,5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百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RMB/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每晚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 xml:space="preserve">  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参考预订网址：</w:t>
      </w:r>
      <w:r w:rsidR="00B72CD9">
        <w:fldChar w:fldCharType="begin"/>
      </w:r>
      <w:r w:rsidR="00B72CD9">
        <w:instrText xml:space="preserve"> HYPERLINK "http://globalhotel.elong.com/detail_261531.html" \t "_blank" </w:instrText>
      </w:r>
      <w:r w:rsidR="00B72CD9">
        <w:fldChar w:fldCharType="separate"/>
      </w:r>
      <w:r w:rsidRPr="00B53BC2">
        <w:rPr>
          <w:rFonts w:ascii="Verdana" w:eastAsia="宋体" w:hAnsi="Verdana" w:cs="宋体"/>
          <w:color w:val="2A586F"/>
          <w:kern w:val="0"/>
          <w:u w:val="single"/>
        </w:rPr>
        <w:t>http://globalhotel.elong.com/detail_261531.html</w:t>
      </w:r>
      <w:r w:rsidR="00B72CD9">
        <w:rPr>
          <w:rFonts w:ascii="Verdana" w:eastAsia="宋体" w:hAnsi="Verdana" w:cs="宋体"/>
          <w:color w:val="2A586F"/>
          <w:kern w:val="0"/>
          <w:u w:val="single"/>
        </w:rPr>
        <w:fldChar w:fldCharType="end"/>
      </w:r>
    </w:p>
    <w:p w14:paraId="58D6BD74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(2) Sunroute Sopra Kobe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（见附图）</w:t>
      </w:r>
    </w:p>
    <w:p w14:paraId="412EF76A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距离英医院步行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10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分钟，位置靠近海，比较安静。附近有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SunKus, 711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等便利店，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Sogou, Loft, Daiei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百货超市也在步行距离。</w:t>
      </w:r>
    </w:p>
    <w:p w14:paraId="41D6630B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价格：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4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百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RMB/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每晚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 xml:space="preserve">  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参考预订网址：</w:t>
      </w:r>
      <w:r w:rsidR="00B72CD9">
        <w:fldChar w:fldCharType="begin"/>
      </w:r>
      <w:r w:rsidR="00B72CD9">
        <w:instrText xml:space="preserve"> HYPERLINK "http://globalhotel.elong.com/detail_415806.html" \t "_blank" </w:instrText>
      </w:r>
      <w:r w:rsidR="00B72CD9">
        <w:fldChar w:fldCharType="separate"/>
      </w:r>
      <w:r w:rsidRPr="00B53BC2">
        <w:rPr>
          <w:rFonts w:ascii="Verdana" w:eastAsia="宋体" w:hAnsi="Verdana" w:cs="宋体"/>
          <w:color w:val="2A586F"/>
          <w:kern w:val="0"/>
          <w:u w:val="single"/>
        </w:rPr>
        <w:t>http://globalhotel.elong.com/detail_415806.html</w:t>
      </w:r>
      <w:r w:rsidR="00B72CD9">
        <w:rPr>
          <w:rFonts w:ascii="Verdana" w:eastAsia="宋体" w:hAnsi="Verdana" w:cs="宋体"/>
          <w:color w:val="2A586F"/>
          <w:kern w:val="0"/>
          <w:u w:val="single"/>
        </w:rPr>
        <w:fldChar w:fldCharType="end"/>
      </w:r>
    </w:p>
    <w:p w14:paraId="58A2660D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(3) Hotel Piena kobe(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见附图）</w:t>
      </w:r>
    </w:p>
    <w:p w14:paraId="6931DE61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距离英医院步行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15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分钟，位置靠近山，比较安静。附近有便利店，步行距离到达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Daiei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百货超市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,Sogou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等。</w:t>
      </w:r>
    </w:p>
    <w:p w14:paraId="392D3164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价格：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4,5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百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RMB/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每晚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 xml:space="preserve"> 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参考预订网址：</w:t>
      </w:r>
      <w:r w:rsidR="00B72CD9">
        <w:fldChar w:fldCharType="begin"/>
      </w:r>
      <w:r w:rsidR="00B72CD9">
        <w:instrText xml:space="preserve"> HYPERLINK "http://globalhotel.elong.com/detail_374845.html" \t "_blank" </w:instrText>
      </w:r>
      <w:r w:rsidR="00B72CD9">
        <w:fldChar w:fldCharType="separate"/>
      </w:r>
      <w:r w:rsidRPr="00B53BC2">
        <w:rPr>
          <w:rFonts w:ascii="Verdana" w:eastAsia="宋体" w:hAnsi="Verdana" w:cs="宋体"/>
          <w:color w:val="2A586F"/>
          <w:kern w:val="0"/>
          <w:u w:val="single"/>
        </w:rPr>
        <w:t>http://globalhotel.elong.com/detail_374845.html</w:t>
      </w:r>
      <w:r w:rsidR="00B72CD9">
        <w:rPr>
          <w:rFonts w:ascii="Verdana" w:eastAsia="宋体" w:hAnsi="Verdana" w:cs="宋体"/>
          <w:color w:val="2A586F"/>
          <w:kern w:val="0"/>
          <w:u w:val="single"/>
        </w:rPr>
        <w:fldChar w:fldCharType="end"/>
      </w:r>
    </w:p>
    <w:p w14:paraId="15CC905D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 xml:space="preserve">(4) 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神户皇冠广场酒店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(Crowne Plaza ANA Kobe)</w:t>
      </w:r>
    </w:p>
    <w:p w14:paraId="63CAFAC0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距离英医院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Taxi 10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分钟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,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地铁一站地；六甲山脚下，绿树环绕，四周安静，紧邻香草布引花园，新干线新神户站，附近有餐馆，便利店。</w:t>
      </w:r>
    </w:p>
    <w:p w14:paraId="7D029613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价格：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8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百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RMB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左右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/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每晚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 xml:space="preserve"> 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参考预订网址：</w:t>
      </w:r>
      <w:r w:rsidR="00B72CD9">
        <w:fldChar w:fldCharType="begin"/>
      </w:r>
      <w:r w:rsidR="00B72CD9">
        <w:instrText xml:space="preserve"> HYPERLINK "http://globalhotel.elong.com/detail_231122.html" \t "_blank" </w:instrText>
      </w:r>
      <w:r w:rsidR="00B72CD9">
        <w:fldChar w:fldCharType="separate"/>
      </w:r>
      <w:r w:rsidRPr="00B53BC2">
        <w:rPr>
          <w:rFonts w:ascii="Verdana" w:eastAsia="宋体" w:hAnsi="Verdana" w:cs="宋体"/>
          <w:color w:val="2A586F"/>
          <w:kern w:val="0"/>
          <w:u w:val="single"/>
        </w:rPr>
        <w:t>http://globalhotel.elong.com/detail_231122.html</w:t>
      </w:r>
      <w:r w:rsidR="00B72CD9">
        <w:rPr>
          <w:rFonts w:ascii="Verdana" w:eastAsia="宋体" w:hAnsi="Verdana" w:cs="宋体"/>
          <w:color w:val="2A586F"/>
          <w:kern w:val="0"/>
          <w:u w:val="single"/>
        </w:rPr>
        <w:fldChar w:fldCharType="end"/>
      </w:r>
    </w:p>
    <w:p w14:paraId="6744608B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 xml:space="preserve">(5) 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神户梅里肯公园东方酒店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(Kobe Meriken Park Oriental Hotel)</w:t>
      </w:r>
    </w:p>
    <w:p w14:paraId="4538A843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距离英医院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Taxi 10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分钟，紧邻神户湾港口，夜景优美，四周安静。附件有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Mosiac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，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Umie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等大型商业餐饮中心。</w:t>
      </w:r>
    </w:p>
    <w:p w14:paraId="299BDE2B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更多酒店信息请参考：</w:t>
      </w:r>
      <w:r w:rsidR="00B72CD9">
        <w:fldChar w:fldCharType="begin"/>
      </w:r>
      <w:r w:rsidR="00B72CD9">
        <w:instrText xml:space="preserve"> HYPERLINK "http://globalhotel.elong.com/Newlist_Kobe_JP_n.html" \t "_blank" </w:instrText>
      </w:r>
      <w:r w:rsidR="00B72CD9">
        <w:fldChar w:fldCharType="separate"/>
      </w:r>
      <w:r w:rsidRPr="00B53BC2">
        <w:rPr>
          <w:rFonts w:ascii="Verdana" w:eastAsia="宋体" w:hAnsi="Verdana" w:cs="宋体"/>
          <w:color w:val="2A586F"/>
          <w:kern w:val="0"/>
          <w:u w:val="single"/>
        </w:rPr>
        <w:t>http://globalhotel.elong.com/Newlist_Kobe_JP_n.html</w:t>
      </w:r>
      <w:r w:rsidR="00B72CD9">
        <w:rPr>
          <w:rFonts w:ascii="Verdana" w:eastAsia="宋体" w:hAnsi="Verdana" w:cs="宋体"/>
          <w:color w:val="2A586F"/>
          <w:kern w:val="0"/>
          <w:u w:val="single"/>
        </w:rPr>
        <w:fldChar w:fldCharType="end"/>
      </w:r>
    </w:p>
    <w:p w14:paraId="5BA6EA91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14:paraId="2D819970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4.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神户旅游官方中文网站：</w:t>
      </w:r>
      <w:r w:rsidR="00B72CD9">
        <w:fldChar w:fldCharType="begin"/>
      </w:r>
      <w:r w:rsidR="00B72CD9">
        <w:instrText xml:space="preserve"> HYPERLINK "http://feel.kobeport.org/_ch/" \t "_bla</w:instrText>
      </w:r>
      <w:r w:rsidR="00B72CD9">
        <w:instrText xml:space="preserve">nk" </w:instrText>
      </w:r>
      <w:r w:rsidR="00B72CD9">
        <w:fldChar w:fldCharType="separate"/>
      </w:r>
      <w:r w:rsidRPr="00B53BC2">
        <w:rPr>
          <w:rFonts w:ascii="Verdana" w:eastAsia="宋体" w:hAnsi="Verdana" w:cs="宋体"/>
          <w:color w:val="2A586F"/>
          <w:kern w:val="0"/>
          <w:u w:val="single"/>
        </w:rPr>
        <w:t>http://feel.kobeport.org/_ch/</w:t>
      </w:r>
      <w:r w:rsidR="00B72CD9">
        <w:rPr>
          <w:rFonts w:ascii="Verdana" w:eastAsia="宋体" w:hAnsi="Verdana" w:cs="宋体"/>
          <w:color w:val="2A586F"/>
          <w:kern w:val="0"/>
          <w:u w:val="single"/>
        </w:rPr>
        <w:fldChar w:fldCharType="end"/>
      </w:r>
    </w:p>
    <w:p w14:paraId="5FE83294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内含交通，景点，购物等信息，建议下载打印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“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神户欢迎优惠券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”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（神户市内景点，温泉，游船游船等的打折券）</w:t>
      </w:r>
    </w:p>
    <w:p w14:paraId="69E95040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14:paraId="36B88416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 xml:space="preserve">5. 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关西铁路图：</w:t>
      </w:r>
      <w:r w:rsidR="00B72CD9">
        <w:fldChar w:fldCharType="begin"/>
      </w:r>
      <w:r w:rsidR="00B72CD9">
        <w:instrText xml:space="preserve"> HYPERLINK "http://www.kansai.gr.jp/zh_CN/travel/transportation/transportation.html" \t "_blank" </w:instrText>
      </w:r>
      <w:r w:rsidR="00B72CD9">
        <w:fldChar w:fldCharType="separate"/>
      </w:r>
      <w:r w:rsidRPr="00B53BC2">
        <w:rPr>
          <w:rFonts w:ascii="Verdana" w:eastAsia="宋体" w:hAnsi="Verdana" w:cs="宋体"/>
          <w:color w:val="2A586F"/>
          <w:kern w:val="0"/>
          <w:u w:val="single"/>
        </w:rPr>
        <w:t>http://www.kansai.gr.jp/zh_CN/travel/transportation/transportation.html</w:t>
      </w:r>
      <w:r w:rsidR="00B72CD9">
        <w:rPr>
          <w:rFonts w:ascii="Verdana" w:eastAsia="宋体" w:hAnsi="Verdana" w:cs="宋体"/>
          <w:color w:val="2A586F"/>
          <w:kern w:val="0"/>
          <w:u w:val="single"/>
        </w:rPr>
        <w:fldChar w:fldCharType="end"/>
      </w:r>
    </w:p>
    <w:p w14:paraId="5FB01BDA" w14:textId="77777777" w:rsidR="00B53BC2" w:rsidRPr="00B53BC2" w:rsidRDefault="00B53BC2" w:rsidP="00B53BC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 xml:space="preserve">    </w:t>
      </w:r>
      <w:r w:rsidRPr="00B53BC2">
        <w:rPr>
          <w:rFonts w:ascii="Verdana" w:eastAsia="宋体" w:hAnsi="Verdana" w:cs="宋体"/>
          <w:color w:val="000000"/>
          <w:kern w:val="0"/>
          <w:szCs w:val="21"/>
        </w:rPr>
        <w:t>关西旅游信息：</w:t>
      </w:r>
      <w:r w:rsidR="00B72CD9">
        <w:fldChar w:fldCharType="begin"/>
      </w:r>
      <w:r w:rsidR="00B72CD9">
        <w:instrText xml:space="preserve"> HYPERLINK "http://www.kansai-japan.net/ct/" \t "_blank" </w:instrText>
      </w:r>
      <w:r w:rsidR="00B72CD9">
        <w:fldChar w:fldCharType="separate"/>
      </w:r>
      <w:r w:rsidRPr="00B53BC2">
        <w:rPr>
          <w:rFonts w:ascii="Verdana" w:eastAsia="宋体" w:hAnsi="Verdana" w:cs="宋体"/>
          <w:color w:val="2A586F"/>
          <w:kern w:val="0"/>
          <w:u w:val="single"/>
        </w:rPr>
        <w:t>http://www.kansai-japan.net/ct/</w:t>
      </w:r>
      <w:r w:rsidR="00B72CD9">
        <w:rPr>
          <w:rFonts w:ascii="Verdana" w:eastAsia="宋体" w:hAnsi="Verdana" w:cs="宋体"/>
          <w:color w:val="2A586F"/>
          <w:kern w:val="0"/>
          <w:u w:val="single"/>
        </w:rPr>
        <w:fldChar w:fldCharType="end"/>
      </w:r>
    </w:p>
    <w:p w14:paraId="02296E90" w14:textId="77777777" w:rsidR="00B53BC2" w:rsidRPr="00B53BC2" w:rsidRDefault="00B53BC2" w:rsidP="00510AB3">
      <w:pPr>
        <w:widowControl/>
        <w:shd w:val="clear" w:color="auto" w:fill="FFFFFF"/>
        <w:jc w:val="left"/>
      </w:pPr>
      <w:r w:rsidRPr="00B53BC2">
        <w:rPr>
          <w:rFonts w:ascii="Verdana" w:eastAsia="宋体" w:hAnsi="Verdana" w:cs="宋体"/>
          <w:color w:val="000000"/>
          <w:kern w:val="0"/>
          <w:szCs w:val="21"/>
        </w:rPr>
        <w:t>关西地区的京都和奈良是日本的古都和文化的发源地，最具日本传统文化特色，有时间的话（比如取卵之后），不要错过京都优美的庙宇和园林！</w:t>
      </w:r>
    </w:p>
    <w:sectPr w:rsidR="00B53BC2" w:rsidRPr="00B53BC2" w:rsidSect="00FE297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2FD76" w14:textId="77777777" w:rsidR="00ED20D8" w:rsidRDefault="00ED20D8" w:rsidP="00065403">
      <w:r>
        <w:separator/>
      </w:r>
    </w:p>
  </w:endnote>
  <w:endnote w:type="continuationSeparator" w:id="0">
    <w:p w14:paraId="2A41855C" w14:textId="77777777" w:rsidR="00ED20D8" w:rsidRDefault="00ED20D8" w:rsidP="0006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3412A" w14:textId="77777777" w:rsidR="00ED20D8" w:rsidRDefault="00ED20D8" w:rsidP="00065403">
      <w:r>
        <w:separator/>
      </w:r>
    </w:p>
  </w:footnote>
  <w:footnote w:type="continuationSeparator" w:id="0">
    <w:p w14:paraId="6994E68C" w14:textId="77777777" w:rsidR="00ED20D8" w:rsidRDefault="00ED20D8" w:rsidP="000654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EA754" w14:textId="77777777" w:rsidR="0035199A" w:rsidRDefault="0035199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7AD78C" wp14:editId="32AC03B5">
          <wp:simplePos x="0" y="0"/>
          <wp:positionH relativeFrom="margin">
            <wp:posOffset>0</wp:posOffset>
          </wp:positionH>
          <wp:positionV relativeFrom="margin">
            <wp:posOffset>-533400</wp:posOffset>
          </wp:positionV>
          <wp:extent cx="1447800" cy="381000"/>
          <wp:effectExtent l="19050" t="0" r="0" b="0"/>
          <wp:wrapSquare wrapText="bothSides"/>
          <wp:docPr id="1" name="图片 0" descr="YingIV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ngIVF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D60DB8" w14:textId="77777777" w:rsidR="0035199A" w:rsidRDefault="0035199A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56FF"/>
    <w:multiLevelType w:val="hybridMultilevel"/>
    <w:tmpl w:val="40A6B2FC"/>
    <w:lvl w:ilvl="0" w:tplc="0D304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5403"/>
    <w:rsid w:val="00065403"/>
    <w:rsid w:val="002D1B1F"/>
    <w:rsid w:val="003301F4"/>
    <w:rsid w:val="0035199A"/>
    <w:rsid w:val="00510AB3"/>
    <w:rsid w:val="00760D37"/>
    <w:rsid w:val="00B53BC2"/>
    <w:rsid w:val="00B72CD9"/>
    <w:rsid w:val="00E60AA2"/>
    <w:rsid w:val="00ED20D8"/>
    <w:rsid w:val="00ED5EF9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7CE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06540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65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06540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654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53BC2"/>
  </w:style>
  <w:style w:type="character" w:styleId="a8">
    <w:name w:val="Hyperlink"/>
    <w:basedOn w:val="a0"/>
    <w:uiPriority w:val="99"/>
    <w:unhideWhenUsed/>
    <w:rsid w:val="00B53BC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60AA2"/>
    <w:pPr>
      <w:ind w:firstLineChars="200" w:firstLine="420"/>
    </w:pPr>
  </w:style>
  <w:style w:type="character" w:styleId="FollowedHyperlink">
    <w:name w:val="FollowedHyperlink"/>
    <w:basedOn w:val="a0"/>
    <w:uiPriority w:val="99"/>
    <w:semiHidden/>
    <w:unhideWhenUsed/>
    <w:rsid w:val="00E60AA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199A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3519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Yan Li</cp:lastModifiedBy>
  <cp:revision>4</cp:revision>
  <dcterms:created xsi:type="dcterms:W3CDTF">2013-11-05T13:38:00Z</dcterms:created>
  <dcterms:modified xsi:type="dcterms:W3CDTF">2015-04-20T08:54:00Z</dcterms:modified>
</cp:coreProperties>
</file>